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002CA" w14:textId="77777777" w:rsidR="0013035B" w:rsidRDefault="0013035B" w:rsidP="0013035B">
      <w:r w:rsidRPr="0013035B">
        <w:t xml:space="preserve">Closing Date: 30 April 26 </w:t>
      </w:r>
    </w:p>
    <w:p w14:paraId="5394F20C" w14:textId="77777777" w:rsidR="0013035B" w:rsidRDefault="0013035B" w:rsidP="0013035B">
      <w:pPr>
        <w:rPr>
          <w:b/>
          <w:bCs/>
        </w:rPr>
      </w:pPr>
      <w:r>
        <w:rPr>
          <w:noProof/>
        </w:rPr>
        <w:drawing>
          <wp:inline distT="0" distB="0" distL="0" distR="0" wp14:anchorId="18261F30" wp14:editId="5E49FBA3">
            <wp:extent cx="4000500" cy="1143000"/>
            <wp:effectExtent l="0" t="0" r="0" b="0"/>
            <wp:docPr id="947988721" name="Picture 1" descr="FAQs at 10ofthose | 10ofThose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Qs at 10ofthose | 10ofThose U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0500" cy="1143000"/>
                    </a:xfrm>
                    <a:prstGeom prst="rect">
                      <a:avLst/>
                    </a:prstGeom>
                    <a:noFill/>
                    <a:ln>
                      <a:noFill/>
                    </a:ln>
                  </pic:spPr>
                </pic:pic>
              </a:graphicData>
            </a:graphic>
          </wp:inline>
        </w:drawing>
      </w:r>
    </w:p>
    <w:p w14:paraId="6D37F4F1" w14:textId="6ECD431F" w:rsidR="0013035B" w:rsidRPr="0013035B" w:rsidRDefault="0013035B" w:rsidP="0013035B">
      <w:pPr>
        <w:rPr>
          <w:b/>
          <w:bCs/>
        </w:rPr>
      </w:pPr>
      <w:r w:rsidRPr="0013035B">
        <w:rPr>
          <w:b/>
          <w:bCs/>
        </w:rPr>
        <w:t>Come and Join our Event Sales Team!</w:t>
      </w:r>
    </w:p>
    <w:p w14:paraId="16BCC19B" w14:textId="77777777" w:rsidR="0013035B" w:rsidRPr="0013035B" w:rsidRDefault="0013035B" w:rsidP="0013035B">
      <w:r w:rsidRPr="0013035B">
        <w:t>Do you love sharing books that have shaped your faith? Do you believe that resources which point people to Jesus can genuinely change lives? If so, this could be a role where your passion and skills come together.</w:t>
      </w:r>
    </w:p>
    <w:p w14:paraId="625C1B1E" w14:textId="77777777" w:rsidR="0013035B" w:rsidRPr="0013035B" w:rsidRDefault="0013035B" w:rsidP="0013035B">
      <w:r w:rsidRPr="0013035B">
        <w:t>We’re looking for an enthusiastic, people-loving Christian who is confident speaking with individuals and groups, is skilled in sales and who is excited about serving churches through books.</w:t>
      </w:r>
    </w:p>
    <w:p w14:paraId="02893681" w14:textId="77777777" w:rsidR="0013035B" w:rsidRPr="0013035B" w:rsidRDefault="0013035B" w:rsidP="0013035B">
      <w:r w:rsidRPr="0013035B">
        <w:t> </w:t>
      </w:r>
    </w:p>
    <w:p w14:paraId="64FC95DA" w14:textId="77777777" w:rsidR="0013035B" w:rsidRPr="0013035B" w:rsidRDefault="0013035B" w:rsidP="0013035B">
      <w:r w:rsidRPr="0013035B">
        <w:rPr>
          <w:b/>
          <w:bCs/>
        </w:rPr>
        <w:t xml:space="preserve">Job Title: </w:t>
      </w:r>
      <w:r w:rsidRPr="0013035B">
        <w:t>Event Sales Representative</w:t>
      </w:r>
    </w:p>
    <w:p w14:paraId="490DC5BB" w14:textId="77777777" w:rsidR="0013035B" w:rsidRPr="0013035B" w:rsidRDefault="0013035B" w:rsidP="0013035B">
      <w:r w:rsidRPr="0013035B">
        <w:rPr>
          <w:b/>
          <w:bCs/>
        </w:rPr>
        <w:t xml:space="preserve">Department: </w:t>
      </w:r>
      <w:r w:rsidRPr="0013035B">
        <w:t>Events Team </w:t>
      </w:r>
    </w:p>
    <w:p w14:paraId="3067793E" w14:textId="77777777" w:rsidR="0013035B" w:rsidRPr="0013035B" w:rsidRDefault="0013035B" w:rsidP="0013035B">
      <w:r w:rsidRPr="0013035B">
        <w:rPr>
          <w:b/>
          <w:bCs/>
        </w:rPr>
        <w:t xml:space="preserve">The role: </w:t>
      </w:r>
      <w:r w:rsidRPr="0013035B">
        <w:t>Based at our HQ in Leyland, you’ll travel across the UK providing pop-up bookshops at churches, conferences, and Christian events.</w:t>
      </w:r>
    </w:p>
    <w:p w14:paraId="0CA2FEFE" w14:textId="77777777" w:rsidR="0013035B" w:rsidRPr="0013035B" w:rsidRDefault="0013035B" w:rsidP="0013035B">
      <w:r w:rsidRPr="0013035B">
        <w:t>You’ll serve attendees with knowledgeable, warm, and enthusiastic recommendations. Both one-to-one and when speaking to larger groups. A key part of the role is helping churches and individuals envision how books can be used effectively for discipleship and evangelism.</w:t>
      </w:r>
    </w:p>
    <w:p w14:paraId="641D03FA" w14:textId="77777777" w:rsidR="0013035B" w:rsidRPr="0013035B" w:rsidRDefault="0013035B" w:rsidP="0013035B">
      <w:r w:rsidRPr="0013035B">
        <w:t>As part of the wider sales team, you’ll join the effort to grow sales through follow-up conversations, email, and phone contact.</w:t>
      </w:r>
    </w:p>
    <w:p w14:paraId="482E8661" w14:textId="77777777" w:rsidR="0013035B" w:rsidRPr="0013035B" w:rsidRDefault="0013035B" w:rsidP="0013035B">
      <w:r w:rsidRPr="0013035B">
        <w:t> This is a highly relational and outward-facing role that involves regular travel, evenings, and weekends. On average, you’ll be away serving churches three weekends out of every five, with some nights away during the week as well.</w:t>
      </w:r>
    </w:p>
    <w:p w14:paraId="3BE61B0B" w14:textId="77777777" w:rsidR="0013035B" w:rsidRPr="0013035B" w:rsidRDefault="0013035B" w:rsidP="0013035B">
      <w:r w:rsidRPr="0013035B">
        <w:t> </w:t>
      </w:r>
      <w:r w:rsidRPr="0013035B">
        <w:rPr>
          <w:b/>
          <w:bCs/>
        </w:rPr>
        <w:t xml:space="preserve">The location: </w:t>
      </w:r>
      <w:r w:rsidRPr="0013035B">
        <w:t>Our HQ in Leyland, Lancashire, this role works alongside the wider sales and events team and so is best place from the office.</w:t>
      </w:r>
    </w:p>
    <w:p w14:paraId="05A84CBE" w14:textId="77777777" w:rsidR="0013035B" w:rsidRPr="0013035B" w:rsidRDefault="0013035B" w:rsidP="0013035B">
      <w:r w:rsidRPr="0013035B">
        <w:t> </w:t>
      </w:r>
      <w:r w:rsidRPr="0013035B">
        <w:rPr>
          <w:b/>
          <w:bCs/>
        </w:rPr>
        <w:t>The requirements:</w:t>
      </w:r>
    </w:p>
    <w:p w14:paraId="2494BD0A" w14:textId="77777777" w:rsidR="0013035B" w:rsidRPr="0013035B" w:rsidRDefault="0013035B" w:rsidP="0013035B">
      <w:pPr>
        <w:numPr>
          <w:ilvl w:val="0"/>
          <w:numId w:val="1"/>
        </w:numPr>
      </w:pPr>
      <w:r w:rsidRPr="0013035B">
        <w:t>a committed Christian with full agreement to our basis of faith.</w:t>
      </w:r>
    </w:p>
    <w:p w14:paraId="7924DBF5" w14:textId="77777777" w:rsidR="0013035B" w:rsidRPr="0013035B" w:rsidRDefault="0013035B" w:rsidP="0013035B">
      <w:pPr>
        <w:numPr>
          <w:ilvl w:val="0"/>
          <w:numId w:val="1"/>
        </w:numPr>
      </w:pPr>
      <w:r w:rsidRPr="0013035B">
        <w:t>A love for Jesus and desire to see his people grow and the lost reached.</w:t>
      </w:r>
    </w:p>
    <w:p w14:paraId="1617301B" w14:textId="77777777" w:rsidR="0013035B" w:rsidRPr="0013035B" w:rsidRDefault="0013035B" w:rsidP="0013035B">
      <w:pPr>
        <w:numPr>
          <w:ilvl w:val="0"/>
          <w:numId w:val="1"/>
        </w:numPr>
      </w:pPr>
      <w:r w:rsidRPr="0013035B">
        <w:t>An ability to communicate your enthusiasm and belief in something to convince others of its benefits.</w:t>
      </w:r>
    </w:p>
    <w:p w14:paraId="129D3714" w14:textId="77777777" w:rsidR="0013035B" w:rsidRPr="0013035B" w:rsidRDefault="0013035B" w:rsidP="0013035B">
      <w:pPr>
        <w:numPr>
          <w:ilvl w:val="0"/>
          <w:numId w:val="1"/>
        </w:numPr>
      </w:pPr>
      <w:r w:rsidRPr="0013035B">
        <w:t>Innovative and creative when looking for sales leads, while able to follow direction.</w:t>
      </w:r>
    </w:p>
    <w:p w14:paraId="3456C7BE" w14:textId="77777777" w:rsidR="0013035B" w:rsidRPr="0013035B" w:rsidRDefault="0013035B" w:rsidP="0013035B">
      <w:pPr>
        <w:numPr>
          <w:ilvl w:val="0"/>
          <w:numId w:val="1"/>
        </w:numPr>
      </w:pPr>
      <w:r w:rsidRPr="0013035B">
        <w:t>Passionate about books and their role in discipleship and evangelism.</w:t>
      </w:r>
    </w:p>
    <w:p w14:paraId="003996D3" w14:textId="77777777" w:rsidR="0013035B" w:rsidRPr="0013035B" w:rsidRDefault="0013035B" w:rsidP="0013035B">
      <w:pPr>
        <w:numPr>
          <w:ilvl w:val="0"/>
          <w:numId w:val="1"/>
        </w:numPr>
      </w:pPr>
      <w:r w:rsidRPr="0013035B">
        <w:lastRenderedPageBreak/>
        <w:t>Committed to working evenings and weekends, including nights away, at churches and venues around the country.</w:t>
      </w:r>
    </w:p>
    <w:p w14:paraId="3C5BC51D" w14:textId="77777777" w:rsidR="0013035B" w:rsidRPr="0013035B" w:rsidRDefault="0013035B" w:rsidP="0013035B">
      <w:pPr>
        <w:numPr>
          <w:ilvl w:val="0"/>
          <w:numId w:val="1"/>
        </w:numPr>
      </w:pPr>
      <w:r w:rsidRPr="0013035B">
        <w:t>Confident and assertive while showing humility and quickness to learn.</w:t>
      </w:r>
    </w:p>
    <w:p w14:paraId="27A5C6AD" w14:textId="77777777" w:rsidR="0013035B" w:rsidRPr="0013035B" w:rsidRDefault="0013035B" w:rsidP="0013035B">
      <w:pPr>
        <w:numPr>
          <w:ilvl w:val="0"/>
          <w:numId w:val="1"/>
        </w:numPr>
      </w:pPr>
      <w:r w:rsidRPr="0013035B">
        <w:t>Excellent verbal communication skills and an ability to multitask.</w:t>
      </w:r>
    </w:p>
    <w:p w14:paraId="1DC3943F" w14:textId="77777777" w:rsidR="0013035B" w:rsidRPr="0013035B" w:rsidRDefault="0013035B" w:rsidP="0013035B">
      <w:pPr>
        <w:numPr>
          <w:ilvl w:val="0"/>
          <w:numId w:val="1"/>
        </w:numPr>
      </w:pPr>
      <w:r w:rsidRPr="0013035B">
        <w:t>Dedication to providing excellent customer service.</w:t>
      </w:r>
    </w:p>
    <w:p w14:paraId="731AED9B" w14:textId="77777777" w:rsidR="0013035B" w:rsidRPr="0013035B" w:rsidRDefault="0013035B" w:rsidP="0013035B">
      <w:pPr>
        <w:numPr>
          <w:ilvl w:val="0"/>
          <w:numId w:val="1"/>
        </w:numPr>
      </w:pPr>
      <w:r w:rsidRPr="0013035B">
        <w:t>Confidence to stand up and speak in front of groups of people.</w:t>
      </w:r>
    </w:p>
    <w:p w14:paraId="6B1A4067" w14:textId="77777777" w:rsidR="0013035B" w:rsidRPr="0013035B" w:rsidRDefault="0013035B" w:rsidP="0013035B">
      <w:pPr>
        <w:numPr>
          <w:ilvl w:val="0"/>
          <w:numId w:val="1"/>
        </w:numPr>
      </w:pPr>
      <w:r w:rsidRPr="0013035B">
        <w:t>Full driving licence for longer than 1 year.</w:t>
      </w:r>
    </w:p>
    <w:p w14:paraId="69259B3D" w14:textId="77777777" w:rsidR="0013035B" w:rsidRPr="0013035B" w:rsidRDefault="0013035B" w:rsidP="0013035B">
      <w:r w:rsidRPr="0013035B">
        <w:rPr>
          <w:b/>
          <w:bCs/>
        </w:rPr>
        <w:t xml:space="preserve">Salary: </w:t>
      </w:r>
      <w:r w:rsidRPr="0013035B">
        <w:t>£25,500-£27,000 as well as overnight bonus’ for when working away from home.</w:t>
      </w:r>
    </w:p>
    <w:p w14:paraId="62C15BAF" w14:textId="77777777" w:rsidR="0013035B" w:rsidRPr="0013035B" w:rsidRDefault="0013035B" w:rsidP="0013035B">
      <w:r w:rsidRPr="0013035B">
        <w:rPr>
          <w:b/>
          <w:bCs/>
        </w:rPr>
        <w:t xml:space="preserve">Hours: </w:t>
      </w:r>
      <w:r w:rsidRPr="0013035B">
        <w:t>Full–time, exact working hours will vary, with evenings and frequent weekends required.</w:t>
      </w:r>
    </w:p>
    <w:p w14:paraId="2EE73153" w14:textId="77777777" w:rsidR="0013035B" w:rsidRPr="0013035B" w:rsidRDefault="0013035B" w:rsidP="0013035B">
      <w:r w:rsidRPr="0013035B">
        <w:rPr>
          <w:b/>
          <w:bCs/>
        </w:rPr>
        <w:t>Benefits:</w:t>
      </w:r>
    </w:p>
    <w:p w14:paraId="765C1471" w14:textId="77777777" w:rsidR="0013035B" w:rsidRPr="0013035B" w:rsidRDefault="0013035B" w:rsidP="0013035B">
      <w:pPr>
        <w:numPr>
          <w:ilvl w:val="0"/>
          <w:numId w:val="2"/>
        </w:numPr>
      </w:pPr>
      <w:r w:rsidRPr="0013035B">
        <w:t>Join an exciting and growing Christian ministry eager to serve the Lord</w:t>
      </w:r>
    </w:p>
    <w:p w14:paraId="45892458" w14:textId="77777777" w:rsidR="0013035B" w:rsidRPr="0013035B" w:rsidRDefault="0013035B" w:rsidP="0013035B">
      <w:pPr>
        <w:numPr>
          <w:ilvl w:val="0"/>
          <w:numId w:val="2"/>
        </w:numPr>
      </w:pPr>
      <w:r w:rsidRPr="0013035B">
        <w:t>MacBook and iPhone contract provided</w:t>
      </w:r>
    </w:p>
    <w:p w14:paraId="39441006" w14:textId="77777777" w:rsidR="0013035B" w:rsidRPr="0013035B" w:rsidRDefault="0013035B" w:rsidP="0013035B">
      <w:pPr>
        <w:numPr>
          <w:ilvl w:val="0"/>
          <w:numId w:val="2"/>
        </w:numPr>
      </w:pPr>
      <w:r w:rsidRPr="0013035B">
        <w:t>Heavily discounted books</w:t>
      </w:r>
    </w:p>
    <w:p w14:paraId="032777AC" w14:textId="77777777" w:rsidR="0013035B" w:rsidRPr="0013035B" w:rsidRDefault="0013035B" w:rsidP="0013035B">
      <w:pPr>
        <w:numPr>
          <w:ilvl w:val="0"/>
          <w:numId w:val="2"/>
        </w:numPr>
      </w:pPr>
      <w:r w:rsidRPr="0013035B">
        <w:t>Annual missions grant</w:t>
      </w:r>
    </w:p>
    <w:p w14:paraId="1C26AB86" w14:textId="77777777" w:rsidR="0013035B" w:rsidRPr="0013035B" w:rsidRDefault="0013035B" w:rsidP="0013035B">
      <w:pPr>
        <w:numPr>
          <w:ilvl w:val="0"/>
          <w:numId w:val="2"/>
        </w:numPr>
      </w:pPr>
      <w:r w:rsidRPr="0013035B">
        <w:t>Opportunities for development and progression within the company</w:t>
      </w:r>
    </w:p>
    <w:p w14:paraId="128EE357" w14:textId="77777777" w:rsidR="0013035B" w:rsidRPr="0013035B" w:rsidRDefault="0013035B" w:rsidP="0013035B">
      <w:r w:rsidRPr="0013035B">
        <w:rPr>
          <w:b/>
          <w:bCs/>
        </w:rPr>
        <w:t xml:space="preserve">Start date: </w:t>
      </w:r>
      <w:r w:rsidRPr="0013035B">
        <w:t>As soon as possible.</w:t>
      </w:r>
    </w:p>
    <w:p w14:paraId="0EB438CE" w14:textId="77777777" w:rsidR="0013035B" w:rsidRPr="0013035B" w:rsidRDefault="0013035B" w:rsidP="0013035B">
      <w:r w:rsidRPr="0013035B">
        <w:rPr>
          <w:b/>
          <w:bCs/>
        </w:rPr>
        <w:t xml:space="preserve">How to apply: </w:t>
      </w:r>
      <w:r w:rsidRPr="0013035B">
        <w:t>Please email:</w:t>
      </w:r>
    </w:p>
    <w:p w14:paraId="32F3F328" w14:textId="77777777" w:rsidR="0013035B" w:rsidRPr="0013035B" w:rsidRDefault="0013035B" w:rsidP="0013035B">
      <w:pPr>
        <w:numPr>
          <w:ilvl w:val="0"/>
          <w:numId w:val="3"/>
        </w:numPr>
      </w:pPr>
      <w:r w:rsidRPr="0013035B">
        <w:t>Your CV</w:t>
      </w:r>
    </w:p>
    <w:p w14:paraId="53C40179" w14:textId="77777777" w:rsidR="0013035B" w:rsidRPr="0013035B" w:rsidRDefault="0013035B" w:rsidP="0013035B">
      <w:pPr>
        <w:numPr>
          <w:ilvl w:val="0"/>
          <w:numId w:val="3"/>
        </w:numPr>
      </w:pPr>
      <w:r w:rsidRPr="0013035B">
        <w:t>A covering letter</w:t>
      </w:r>
    </w:p>
    <w:p w14:paraId="217964C9" w14:textId="77777777" w:rsidR="0013035B" w:rsidRPr="0013035B" w:rsidRDefault="0013035B" w:rsidP="0013035B">
      <w:pPr>
        <w:numPr>
          <w:ilvl w:val="0"/>
          <w:numId w:val="3"/>
        </w:numPr>
      </w:pPr>
      <w:r w:rsidRPr="0013035B">
        <w:t>A one-minute video recommending a Christian book</w:t>
      </w:r>
    </w:p>
    <w:p w14:paraId="491C4717" w14:textId="77777777" w:rsidR="0013035B" w:rsidRPr="0013035B" w:rsidRDefault="0013035B" w:rsidP="0013035B">
      <w:r w:rsidRPr="0013035B">
        <w:t xml:space="preserve">to our Events Manager at </w:t>
      </w:r>
      <w:hyperlink r:id="rId6" w:history="1">
        <w:r w:rsidRPr="0013035B">
          <w:rPr>
            <w:rStyle w:val="Hyperlink"/>
            <w:b/>
            <w:bCs/>
          </w:rPr>
          <w:t>john@10ofthose.com</w:t>
        </w:r>
      </w:hyperlink>
      <w:r w:rsidRPr="0013035B">
        <w:rPr>
          <w:b/>
          <w:bCs/>
        </w:rPr>
        <w:t>,</w:t>
      </w:r>
      <w:r w:rsidRPr="0013035B">
        <w:t xml:space="preserve"> copying in our CEO at </w:t>
      </w:r>
      <w:hyperlink r:id="rId7" w:history="1">
        <w:r w:rsidRPr="0013035B">
          <w:rPr>
            <w:rStyle w:val="Hyperlink"/>
            <w:b/>
            <w:bCs/>
          </w:rPr>
          <w:t>rory@10ofthose.com</w:t>
        </w:r>
      </w:hyperlink>
      <w:r w:rsidRPr="0013035B">
        <w:t>.</w:t>
      </w:r>
    </w:p>
    <w:p w14:paraId="5CE00F8D" w14:textId="77777777" w:rsidR="0013035B" w:rsidRPr="0013035B" w:rsidRDefault="0013035B" w:rsidP="0013035B">
      <w:r w:rsidRPr="0013035B">
        <w:t> </w:t>
      </w:r>
    </w:p>
    <w:p w14:paraId="1AC17808" w14:textId="77777777" w:rsidR="0013035B" w:rsidRPr="0013035B" w:rsidRDefault="0013035B" w:rsidP="0013035B">
      <w:r w:rsidRPr="0013035B">
        <w:rPr>
          <w:b/>
          <w:bCs/>
        </w:rPr>
        <w:t xml:space="preserve">About us: </w:t>
      </w:r>
      <w:r w:rsidRPr="0013035B">
        <w:t xml:space="preserve">10ofThose is a Christian book ministry serving individuals, churches and conferences throughout the UK. We curate what we sell so that everything we sell holds to the Bible. Our team is enthusiastic and </w:t>
      </w:r>
      <w:proofErr w:type="gramStart"/>
      <w:r w:rsidRPr="0013035B">
        <w:t>knowledgeable, and</w:t>
      </w:r>
      <w:proofErr w:type="gramEnd"/>
      <w:r w:rsidRPr="0013035B">
        <w:t xml:space="preserve"> wants to serve people with affordable books. Our company has a passion to reach the lost with such resources.</w:t>
      </w:r>
    </w:p>
    <w:p w14:paraId="5A6EFF83" w14:textId="77777777" w:rsidR="00CF2D8E" w:rsidRDefault="00CF2D8E"/>
    <w:sectPr w:rsidR="00CF2D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028"/>
    <w:multiLevelType w:val="multilevel"/>
    <w:tmpl w:val="7530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7A6CDB"/>
    <w:multiLevelType w:val="multilevel"/>
    <w:tmpl w:val="B312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DF27E5"/>
    <w:multiLevelType w:val="multilevel"/>
    <w:tmpl w:val="86D4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2072918">
    <w:abstractNumId w:val="1"/>
  </w:num>
  <w:num w:numId="2" w16cid:durableId="611397343">
    <w:abstractNumId w:val="0"/>
  </w:num>
  <w:num w:numId="3" w16cid:durableId="1715618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35B"/>
    <w:rsid w:val="0013035B"/>
    <w:rsid w:val="007D49E2"/>
    <w:rsid w:val="00CF2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43905"/>
  <w15:chartTrackingRefBased/>
  <w15:docId w15:val="{3886AEDA-52A3-4089-A7E4-AA8C9D6C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3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3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3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3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3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3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3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3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35B"/>
    <w:rPr>
      <w:rFonts w:eastAsiaTheme="majorEastAsia" w:cstheme="majorBidi"/>
      <w:color w:val="272727" w:themeColor="text1" w:themeTint="D8"/>
    </w:rPr>
  </w:style>
  <w:style w:type="paragraph" w:styleId="Title">
    <w:name w:val="Title"/>
    <w:basedOn w:val="Normal"/>
    <w:next w:val="Normal"/>
    <w:link w:val="TitleChar"/>
    <w:uiPriority w:val="10"/>
    <w:qFormat/>
    <w:rsid w:val="00130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3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3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35B"/>
    <w:pPr>
      <w:spacing w:before="160"/>
      <w:jc w:val="center"/>
    </w:pPr>
    <w:rPr>
      <w:i/>
      <w:iCs/>
      <w:color w:val="404040" w:themeColor="text1" w:themeTint="BF"/>
    </w:rPr>
  </w:style>
  <w:style w:type="character" w:customStyle="1" w:styleId="QuoteChar">
    <w:name w:val="Quote Char"/>
    <w:basedOn w:val="DefaultParagraphFont"/>
    <w:link w:val="Quote"/>
    <w:uiPriority w:val="29"/>
    <w:rsid w:val="0013035B"/>
    <w:rPr>
      <w:i/>
      <w:iCs/>
      <w:color w:val="404040" w:themeColor="text1" w:themeTint="BF"/>
    </w:rPr>
  </w:style>
  <w:style w:type="paragraph" w:styleId="ListParagraph">
    <w:name w:val="List Paragraph"/>
    <w:basedOn w:val="Normal"/>
    <w:uiPriority w:val="34"/>
    <w:qFormat/>
    <w:rsid w:val="0013035B"/>
    <w:pPr>
      <w:ind w:left="720"/>
      <w:contextualSpacing/>
    </w:pPr>
  </w:style>
  <w:style w:type="character" w:styleId="IntenseEmphasis">
    <w:name w:val="Intense Emphasis"/>
    <w:basedOn w:val="DefaultParagraphFont"/>
    <w:uiPriority w:val="21"/>
    <w:qFormat/>
    <w:rsid w:val="0013035B"/>
    <w:rPr>
      <w:i/>
      <w:iCs/>
      <w:color w:val="0F4761" w:themeColor="accent1" w:themeShade="BF"/>
    </w:rPr>
  </w:style>
  <w:style w:type="paragraph" w:styleId="IntenseQuote">
    <w:name w:val="Intense Quote"/>
    <w:basedOn w:val="Normal"/>
    <w:next w:val="Normal"/>
    <w:link w:val="IntenseQuoteChar"/>
    <w:uiPriority w:val="30"/>
    <w:qFormat/>
    <w:rsid w:val="00130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35B"/>
    <w:rPr>
      <w:i/>
      <w:iCs/>
      <w:color w:val="0F4761" w:themeColor="accent1" w:themeShade="BF"/>
    </w:rPr>
  </w:style>
  <w:style w:type="character" w:styleId="IntenseReference">
    <w:name w:val="Intense Reference"/>
    <w:basedOn w:val="DefaultParagraphFont"/>
    <w:uiPriority w:val="32"/>
    <w:qFormat/>
    <w:rsid w:val="0013035B"/>
    <w:rPr>
      <w:b/>
      <w:bCs/>
      <w:smallCaps/>
      <w:color w:val="0F4761" w:themeColor="accent1" w:themeShade="BF"/>
      <w:spacing w:val="5"/>
    </w:rPr>
  </w:style>
  <w:style w:type="character" w:styleId="Hyperlink">
    <w:name w:val="Hyperlink"/>
    <w:basedOn w:val="DefaultParagraphFont"/>
    <w:uiPriority w:val="99"/>
    <w:unhideWhenUsed/>
    <w:rsid w:val="0013035B"/>
    <w:rPr>
      <w:color w:val="467886" w:themeColor="hyperlink"/>
      <w:u w:val="single"/>
    </w:rPr>
  </w:style>
  <w:style w:type="character" w:styleId="UnresolvedMention">
    <w:name w:val="Unresolved Mention"/>
    <w:basedOn w:val="DefaultParagraphFont"/>
    <w:uiPriority w:val="99"/>
    <w:semiHidden/>
    <w:unhideWhenUsed/>
    <w:rsid w:val="00130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ry@10oftho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n@10ofthose.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2814</Characters>
  <Application>Microsoft Office Word</Application>
  <DocSecurity>0</DocSecurity>
  <Lines>58</Lines>
  <Paragraphs>46</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Neville</dc:creator>
  <cp:keywords/>
  <dc:description/>
  <cp:lastModifiedBy>Helen Neville</cp:lastModifiedBy>
  <cp:revision>1</cp:revision>
  <dcterms:created xsi:type="dcterms:W3CDTF">2026-03-24T15:00:00Z</dcterms:created>
  <dcterms:modified xsi:type="dcterms:W3CDTF">2026-03-24T15:01:00Z</dcterms:modified>
</cp:coreProperties>
</file>